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34" w:type="dxa"/>
        <w:tblLayout w:type="fixed"/>
        <w:tblLook w:val="0000"/>
      </w:tblPr>
      <w:tblGrid>
        <w:gridCol w:w="4395"/>
        <w:gridCol w:w="6390"/>
      </w:tblGrid>
      <w:tr w:rsidR="00366B65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366B65" w:rsidRPr="00B167FD" w:rsidRDefault="00B167FD">
            <w:pPr>
              <w:pStyle w:val="Heading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ỦY BAN NHÂN DÂN QUẬN 9 </w:t>
            </w:r>
          </w:p>
          <w:p w:rsidR="00366B65" w:rsidRPr="00B167FD" w:rsidRDefault="00B167FD">
            <w:pPr>
              <w:pStyle w:val="Heading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GIÁO DỤC VÀ ĐÀO TẠO</w:t>
            </w:r>
          </w:p>
          <w:p w:rsidR="00366B65" w:rsidRPr="00B167FD" w:rsidRDefault="00F631EC">
            <w:pPr>
              <w:pStyle w:val="Heading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66.15pt;margin-top:5.35pt;width:59.25pt;height:0;z-index:251657728" o:connectortype="straight"/>
              </w:pict>
            </w:r>
          </w:p>
          <w:p w:rsidR="00366B65" w:rsidRPr="00B167FD" w:rsidRDefault="00F30B57" w:rsidP="00F45A56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Số:  </w:t>
            </w:r>
            <w:r w:rsidR="00F45A56">
              <w:rPr>
                <w:rFonts w:ascii="Times New Roman" w:hAnsi="Times New Roman"/>
              </w:rPr>
              <w:t>962</w:t>
            </w:r>
            <w:r w:rsidR="00850554">
              <w:rPr>
                <w:rFonts w:ascii="Times New Roman" w:hAnsi="Times New Roman"/>
              </w:rPr>
              <w:t>/</w:t>
            </w:r>
            <w:r w:rsidR="00331552">
              <w:rPr>
                <w:rFonts w:ascii="Times New Roman" w:hAnsi="Times New Roman"/>
              </w:rPr>
              <w:t>TB-</w:t>
            </w:r>
            <w:r w:rsidR="00B167FD">
              <w:rPr>
                <w:rFonts w:ascii="Times New Roman" w:hAnsi="Times New Roman"/>
              </w:rPr>
              <w:t>GDĐT</w:t>
            </w:r>
          </w:p>
        </w:tc>
        <w:tc>
          <w:tcPr>
            <w:tcW w:w="6390" w:type="dxa"/>
          </w:tcPr>
          <w:p w:rsidR="0097235B" w:rsidRDefault="00B167FD" w:rsidP="0097235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366B65" w:rsidRPr="0097235B" w:rsidRDefault="00473BF1" w:rsidP="0097235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</w:t>
            </w:r>
            <w:r w:rsidR="00B167FD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  <w:p w:rsidR="0097235B" w:rsidRDefault="00F631EC" w:rsidP="00F631E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pict>
                <v:shape id="_x0000_s1028" type="#_x0000_t32" style="position:absolute;margin-left:74.4pt;margin-top:5.35pt;width:159pt;height:0;z-index:251658752" o:connectortype="straight"/>
              </w:pict>
            </w:r>
            <w:r>
              <w:rPr>
                <w:rFonts w:ascii="Times New Roman" w:hAnsi="Times New Roman"/>
                <w:sz w:val="26"/>
              </w:rPr>
              <w:t xml:space="preserve">             </w:t>
            </w:r>
          </w:p>
          <w:p w:rsidR="00366B65" w:rsidRPr="00B167FD" w:rsidRDefault="009126CD" w:rsidP="00696BD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i/>
                <w:sz w:val="26"/>
              </w:rPr>
              <w:t>Quận 9, ngày</w:t>
            </w:r>
            <w:r w:rsidR="00B167FD">
              <w:rPr>
                <w:rFonts w:ascii="Times New Roman" w:hAnsi="Times New Roman"/>
                <w:i/>
                <w:sz w:val="26"/>
              </w:rPr>
              <w:t xml:space="preserve"> </w:t>
            </w:r>
            <w:r w:rsidR="00696BD0">
              <w:rPr>
                <w:rFonts w:ascii="Times New Roman" w:hAnsi="Times New Roman"/>
                <w:i/>
                <w:sz w:val="26"/>
              </w:rPr>
              <w:t>07</w:t>
            </w:r>
            <w:r w:rsidR="00850554">
              <w:rPr>
                <w:rFonts w:ascii="Times New Roman" w:hAnsi="Times New Roman"/>
                <w:i/>
                <w:sz w:val="26"/>
              </w:rPr>
              <w:t xml:space="preserve"> thán</w:t>
            </w:r>
            <w:r w:rsidR="00CD379F">
              <w:rPr>
                <w:rFonts w:ascii="Times New Roman" w:hAnsi="Times New Roman"/>
                <w:i/>
                <w:sz w:val="26"/>
              </w:rPr>
              <w:t xml:space="preserve">g </w:t>
            </w:r>
            <w:r w:rsidR="00E50EB4">
              <w:rPr>
                <w:rFonts w:ascii="Times New Roman" w:hAnsi="Times New Roman"/>
                <w:i/>
                <w:sz w:val="26"/>
              </w:rPr>
              <w:t xml:space="preserve"> </w:t>
            </w:r>
            <w:r w:rsidR="00744739">
              <w:rPr>
                <w:rFonts w:ascii="Times New Roman" w:hAnsi="Times New Roman"/>
                <w:i/>
                <w:sz w:val="26"/>
              </w:rPr>
              <w:t>1</w:t>
            </w:r>
            <w:r w:rsidR="00843670">
              <w:rPr>
                <w:rFonts w:ascii="Times New Roman" w:hAnsi="Times New Roman"/>
                <w:i/>
                <w:sz w:val="26"/>
              </w:rPr>
              <w:t>2</w:t>
            </w:r>
            <w:r w:rsidR="00B167FD">
              <w:rPr>
                <w:rFonts w:ascii="Times New Roman" w:hAnsi="Times New Roman"/>
                <w:i/>
                <w:sz w:val="26"/>
              </w:rPr>
              <w:t xml:space="preserve"> năm 201</w:t>
            </w:r>
            <w:r w:rsidR="00195DAA">
              <w:rPr>
                <w:rFonts w:ascii="Times New Roman" w:hAnsi="Times New Roman"/>
                <w:i/>
                <w:sz w:val="26"/>
              </w:rPr>
              <w:t>5</w:t>
            </w:r>
          </w:p>
        </w:tc>
      </w:tr>
    </w:tbl>
    <w:p w:rsidR="00850554" w:rsidRDefault="00850554">
      <w:pPr>
        <w:rPr>
          <w:rFonts w:ascii="VNI Times" w:hAnsi="VNI Times"/>
          <w:sz w:val="26"/>
        </w:rPr>
      </w:pPr>
      <w:r>
        <w:rPr>
          <w:rFonts w:ascii="VNI Times" w:hAnsi="VNI Times"/>
          <w:sz w:val="26"/>
        </w:rPr>
        <w:tab/>
      </w:r>
      <w:r>
        <w:rPr>
          <w:rFonts w:ascii="VNI Times" w:hAnsi="VNI Times"/>
          <w:sz w:val="26"/>
        </w:rPr>
        <w:tab/>
      </w:r>
      <w:r>
        <w:rPr>
          <w:rFonts w:ascii="VNI Times" w:hAnsi="VNI Times"/>
          <w:sz w:val="26"/>
        </w:rPr>
        <w:tab/>
      </w:r>
      <w:r>
        <w:rPr>
          <w:rFonts w:ascii="VNI Times" w:hAnsi="VNI Times"/>
          <w:sz w:val="26"/>
        </w:rPr>
        <w:tab/>
      </w:r>
      <w:r>
        <w:rPr>
          <w:rFonts w:ascii="VNI Times" w:hAnsi="VNI Times"/>
          <w:sz w:val="26"/>
        </w:rPr>
        <w:tab/>
      </w:r>
    </w:p>
    <w:p w:rsidR="00850554" w:rsidRDefault="00E50EB4" w:rsidP="00195DAA">
      <w:pPr>
        <w:jc w:val="center"/>
        <w:rPr>
          <w:rFonts w:ascii="Times New Roman" w:hAnsi="Times New Roman"/>
          <w:b/>
          <w:sz w:val="28"/>
          <w:szCs w:val="28"/>
        </w:rPr>
      </w:pPr>
      <w:r w:rsidRPr="00E50EB4">
        <w:rPr>
          <w:rFonts w:ascii="Times New Roman" w:hAnsi="Times New Roman"/>
          <w:b/>
          <w:sz w:val="28"/>
          <w:szCs w:val="28"/>
        </w:rPr>
        <w:t>THÔNG BÁO</w:t>
      </w:r>
    </w:p>
    <w:p w:rsidR="00696BD0" w:rsidRPr="00E50EB4" w:rsidRDefault="00696BD0" w:rsidP="00195D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 tạm hoãn họp Hiệu trưởng, Kế toán</w:t>
      </w:r>
    </w:p>
    <w:p w:rsidR="00E50EB4" w:rsidRDefault="00195DAA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pict>
          <v:shape id="_x0000_s1026" type="#_x0000_t32" style="position:absolute;margin-left:224.2pt;margin-top:6.8pt;width:47.25pt;height:0;z-index:251656704" o:connectortype="straight"/>
        </w:pict>
      </w:r>
      <w:r w:rsidR="00E50EB4">
        <w:rPr>
          <w:rFonts w:ascii="Times New Roman" w:hAnsi="Times New Roman"/>
          <w:sz w:val="26"/>
        </w:rPr>
        <w:t xml:space="preserve">                            </w:t>
      </w:r>
      <w:r>
        <w:rPr>
          <w:rFonts w:ascii="Times New Roman" w:hAnsi="Times New Roman"/>
          <w:sz w:val="26"/>
        </w:rPr>
        <w:t xml:space="preserve">             </w:t>
      </w:r>
    </w:p>
    <w:p w:rsidR="00EF2800" w:rsidRDefault="00E50EB4" w:rsidP="00CE4FFD">
      <w:pPr>
        <w:ind w:firstLine="1134"/>
        <w:rPr>
          <w:rFonts w:ascii="Times New Roman" w:hAnsi="Times New Roman"/>
          <w:sz w:val="28"/>
          <w:szCs w:val="28"/>
        </w:rPr>
      </w:pPr>
      <w:r w:rsidRPr="00332886">
        <w:rPr>
          <w:rFonts w:ascii="Times New Roman" w:hAnsi="Times New Roman"/>
          <w:sz w:val="28"/>
          <w:szCs w:val="28"/>
        </w:rPr>
        <w:tab/>
      </w:r>
      <w:r w:rsidR="00331552" w:rsidRPr="00332886">
        <w:rPr>
          <w:rFonts w:ascii="Times New Roman" w:hAnsi="Times New Roman"/>
          <w:sz w:val="28"/>
          <w:szCs w:val="28"/>
        </w:rPr>
        <w:t xml:space="preserve">Kính gửi: </w:t>
      </w:r>
    </w:p>
    <w:p w:rsidR="00E50EB4" w:rsidRDefault="00696BD0" w:rsidP="00EF2800">
      <w:pPr>
        <w:numPr>
          <w:ilvl w:val="0"/>
          <w:numId w:val="10"/>
        </w:numPr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Hiệu trưởng các trường M</w:t>
      </w:r>
      <w:r w:rsidR="00843670">
        <w:rPr>
          <w:rFonts w:ascii="Times New Roman" w:hAnsi="Times New Roman"/>
          <w:sz w:val="28"/>
          <w:szCs w:val="28"/>
        </w:rPr>
        <w:t>ầm non, Tiểu học, Trung học cơ sở công lập.</w:t>
      </w:r>
    </w:p>
    <w:p w:rsidR="00E50EB4" w:rsidRDefault="00E50EB4">
      <w:pPr>
        <w:rPr>
          <w:rFonts w:ascii="Times New Roman" w:hAnsi="Times New Roman"/>
          <w:sz w:val="26"/>
        </w:rPr>
      </w:pPr>
    </w:p>
    <w:p w:rsidR="008332A6" w:rsidRDefault="008332A6" w:rsidP="000D3B5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Phòng Giáo dục và Đào tạo Quận 9 có Thư mời </w:t>
      </w:r>
      <w:r w:rsidR="00843670">
        <w:rPr>
          <w:rFonts w:ascii="Times New Roman" w:hAnsi="Times New Roman"/>
          <w:sz w:val="28"/>
          <w:szCs w:val="28"/>
        </w:rPr>
        <w:t>số 118/TM_GDĐT ngày 3 tháng 12 năm 2015 về việc hướng dẫn thực hiện chế độ cho những giáo viên vừa tuyển dụng của năm học 2015 – 2016</w:t>
      </w:r>
      <w:r>
        <w:rPr>
          <w:rFonts w:ascii="Times New Roman" w:hAnsi="Times New Roman"/>
          <w:sz w:val="28"/>
          <w:szCs w:val="28"/>
        </w:rPr>
        <w:t>.</w:t>
      </w:r>
    </w:p>
    <w:p w:rsidR="008332A6" w:rsidRDefault="008332A6" w:rsidP="000D3B5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Nay </w:t>
      </w:r>
      <w:r w:rsidR="00843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Phòng Giáo dục và Đào tạo trân trọng thông báo:</w:t>
      </w:r>
    </w:p>
    <w:p w:rsidR="008332A6" w:rsidRDefault="008332A6" w:rsidP="008332A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="00843670">
        <w:rPr>
          <w:rFonts w:ascii="Times New Roman" w:hAnsi="Times New Roman"/>
          <w:sz w:val="28"/>
          <w:szCs w:val="28"/>
        </w:rPr>
        <w:t xml:space="preserve">oãn </w:t>
      </w:r>
      <w:r>
        <w:rPr>
          <w:rFonts w:ascii="Times New Roman" w:hAnsi="Times New Roman"/>
          <w:sz w:val="28"/>
          <w:szCs w:val="28"/>
        </w:rPr>
        <w:t>tổ chức Họp theo thông báo trên</w:t>
      </w:r>
      <w:r w:rsidR="008436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32A6" w:rsidRDefault="008332A6" w:rsidP="008332A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Lý do</w:t>
      </w:r>
      <w:r w:rsidR="000606FE">
        <w:rPr>
          <w:rFonts w:ascii="Times New Roman" w:hAnsi="Times New Roman"/>
          <w:sz w:val="28"/>
          <w:szCs w:val="28"/>
        </w:rPr>
        <w:t>:</w:t>
      </w:r>
      <w:r w:rsidRPr="008332A6">
        <w:rPr>
          <w:rFonts w:ascii="Times New Roman" w:hAnsi="Times New Roman"/>
          <w:color w:val="000000"/>
          <w:sz w:val="28"/>
          <w:szCs w:val="28"/>
        </w:rPr>
        <w:t xml:space="preserve"> có nhiều chương trình công tác đột xuất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3670" w:rsidRDefault="008332A6" w:rsidP="008332A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843670">
        <w:rPr>
          <w:rFonts w:ascii="Times New Roman" w:hAnsi="Times New Roman"/>
          <w:sz w:val="28"/>
          <w:szCs w:val="28"/>
        </w:rPr>
        <w:t>hời gian cụ thể sẽ thông báo sau.</w:t>
      </w:r>
    </w:p>
    <w:p w:rsidR="00084424" w:rsidRPr="000D3B56" w:rsidRDefault="00744739" w:rsidP="000D3B5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Trân trọng</w:t>
      </w:r>
      <w:r w:rsidR="00843670">
        <w:rPr>
          <w:rFonts w:ascii="Times New Roman" w:hAnsi="Times New Roman"/>
          <w:sz w:val="28"/>
          <w:szCs w:val="28"/>
        </w:rPr>
        <w:t xml:space="preserve"> thông báo</w:t>
      </w:r>
      <w:r>
        <w:rPr>
          <w:rFonts w:ascii="Times New Roman" w:hAnsi="Times New Roman"/>
          <w:sz w:val="28"/>
          <w:szCs w:val="28"/>
        </w:rPr>
        <w:t>./.</w:t>
      </w:r>
      <w:r w:rsidR="00850554" w:rsidRPr="00E50EB4">
        <w:rPr>
          <w:rFonts w:ascii="Times New Roman" w:hAnsi="Times New Roman"/>
          <w:sz w:val="26"/>
          <w:szCs w:val="26"/>
        </w:rPr>
        <w:t xml:space="preserve">         </w:t>
      </w:r>
      <w:r w:rsidR="009D473B" w:rsidRPr="00E50EB4">
        <w:rPr>
          <w:rFonts w:ascii="Times New Roman" w:hAnsi="Times New Roman"/>
          <w:sz w:val="26"/>
          <w:szCs w:val="26"/>
        </w:rPr>
        <w:t xml:space="preserve">       </w:t>
      </w:r>
    </w:p>
    <w:p w:rsidR="00A45E4C" w:rsidRPr="00B167FD" w:rsidRDefault="00B167FD" w:rsidP="00195DAA">
      <w:pPr>
        <w:pStyle w:val="BodyText"/>
        <w:tabs>
          <w:tab w:val="center" w:pos="7371"/>
        </w:tabs>
        <w:ind w:right="20"/>
        <w:jc w:val="left"/>
        <w:rPr>
          <w:rFonts w:ascii="Times New Roman" w:hAnsi="Times New Roman"/>
          <w:i w:val="0"/>
        </w:rPr>
      </w:pPr>
      <w:r w:rsidRPr="007822CE">
        <w:rPr>
          <w:rFonts w:ascii="Times New Roman" w:hAnsi="Times New Roman"/>
          <w:sz w:val="24"/>
          <w:szCs w:val="24"/>
        </w:rPr>
        <w:t>Nơi nhận:</w:t>
      </w:r>
      <w:r w:rsidR="00195DAA">
        <w:rPr>
          <w:rFonts w:ascii="Times New Roman" w:hAnsi="Times New Roman"/>
        </w:rPr>
        <w:t xml:space="preserve"> </w:t>
      </w:r>
      <w:r w:rsidR="00195DAA">
        <w:rPr>
          <w:rFonts w:ascii="Times New Roman" w:hAnsi="Times New Roman"/>
        </w:rPr>
        <w:tab/>
      </w:r>
      <w:r w:rsidR="0028247C" w:rsidRPr="00B054D1">
        <w:rPr>
          <w:rFonts w:ascii="Times New Roman" w:hAnsi="Times New Roman"/>
          <w:i w:val="0"/>
          <w:sz w:val="28"/>
          <w:szCs w:val="28"/>
        </w:rPr>
        <w:t>TRƯỞNG PHÒNG</w:t>
      </w:r>
      <w:r w:rsidR="00660254" w:rsidRPr="00B167FD">
        <w:rPr>
          <w:rFonts w:ascii="Times New Roman" w:hAnsi="Times New Roman"/>
          <w:i w:val="0"/>
        </w:rPr>
        <w:t xml:space="preserve">         </w:t>
      </w:r>
      <w:r w:rsidR="009B3749" w:rsidRPr="00B167FD">
        <w:rPr>
          <w:rFonts w:ascii="Times New Roman" w:hAnsi="Times New Roman"/>
          <w:i w:val="0"/>
        </w:rPr>
        <w:t xml:space="preserve"> </w:t>
      </w:r>
    </w:p>
    <w:p w:rsidR="00366B65" w:rsidRPr="00B054D1" w:rsidRDefault="00B054D1" w:rsidP="00850554">
      <w:pPr>
        <w:pStyle w:val="BodyText"/>
        <w:ind w:right="20"/>
        <w:jc w:val="left"/>
        <w:rPr>
          <w:rFonts w:ascii="Times New Roman" w:hAnsi="Times New Roman"/>
          <w:b w:val="0"/>
          <w:i w:val="0"/>
          <w:sz w:val="22"/>
        </w:rPr>
      </w:pPr>
      <w:r w:rsidRPr="00B054D1">
        <w:rPr>
          <w:rFonts w:ascii="Times New Roman" w:hAnsi="Times New Roman"/>
          <w:b w:val="0"/>
          <w:i w:val="0"/>
          <w:sz w:val="22"/>
          <w:szCs w:val="22"/>
        </w:rPr>
        <w:t xml:space="preserve">- </w:t>
      </w:r>
      <w:r w:rsidR="00843670">
        <w:rPr>
          <w:rFonts w:ascii="Times New Roman" w:hAnsi="Times New Roman"/>
          <w:b w:val="0"/>
          <w:i w:val="0"/>
          <w:sz w:val="22"/>
          <w:szCs w:val="22"/>
        </w:rPr>
        <w:t>Như trên</w:t>
      </w:r>
      <w:r>
        <w:rPr>
          <w:rFonts w:ascii="Times New Roman" w:hAnsi="Times New Roman"/>
          <w:b w:val="0"/>
          <w:i w:val="0"/>
          <w:sz w:val="22"/>
          <w:szCs w:val="22"/>
        </w:rPr>
        <w:t>;</w:t>
      </w:r>
      <w:r w:rsidR="00366B65" w:rsidRPr="00B054D1">
        <w:rPr>
          <w:rFonts w:ascii="Times New Roman" w:hAnsi="Times New Roman"/>
          <w:b w:val="0"/>
          <w:i w:val="0"/>
          <w:sz w:val="22"/>
          <w:szCs w:val="22"/>
        </w:rPr>
        <w:t xml:space="preserve">         </w:t>
      </w:r>
      <w:r w:rsidR="00366B65" w:rsidRPr="00B054D1">
        <w:rPr>
          <w:rFonts w:ascii="Times New Roman" w:hAnsi="Times New Roman"/>
          <w:b w:val="0"/>
          <w:i w:val="0"/>
          <w:sz w:val="22"/>
        </w:rPr>
        <w:t xml:space="preserve">       </w:t>
      </w:r>
      <w:r w:rsidR="009126CD" w:rsidRPr="00B054D1">
        <w:rPr>
          <w:rFonts w:ascii="Times New Roman" w:hAnsi="Times New Roman"/>
          <w:b w:val="0"/>
          <w:i w:val="0"/>
          <w:sz w:val="22"/>
        </w:rPr>
        <w:t xml:space="preserve">                            </w:t>
      </w:r>
      <w:r w:rsidR="00366B65" w:rsidRPr="00B054D1">
        <w:rPr>
          <w:rFonts w:ascii="Times New Roman" w:hAnsi="Times New Roman"/>
          <w:b w:val="0"/>
          <w:i w:val="0"/>
          <w:sz w:val="22"/>
        </w:rPr>
        <w:t xml:space="preserve"> </w:t>
      </w:r>
      <w:r w:rsidR="00696BD0">
        <w:rPr>
          <w:rFonts w:ascii="Times New Roman" w:hAnsi="Times New Roman"/>
          <w:b w:val="0"/>
          <w:i w:val="0"/>
          <w:sz w:val="22"/>
        </w:rPr>
        <w:tab/>
      </w:r>
      <w:r w:rsidR="00696BD0">
        <w:rPr>
          <w:rFonts w:ascii="Times New Roman" w:hAnsi="Times New Roman"/>
          <w:b w:val="0"/>
          <w:i w:val="0"/>
          <w:sz w:val="22"/>
        </w:rPr>
        <w:tab/>
      </w:r>
      <w:r w:rsidR="00696BD0">
        <w:rPr>
          <w:rFonts w:ascii="Times New Roman" w:hAnsi="Times New Roman"/>
          <w:b w:val="0"/>
          <w:i w:val="0"/>
          <w:sz w:val="22"/>
        </w:rPr>
        <w:tab/>
      </w:r>
      <w:r w:rsidR="00696BD0">
        <w:rPr>
          <w:rFonts w:ascii="Times New Roman" w:hAnsi="Times New Roman"/>
          <w:b w:val="0"/>
          <w:i w:val="0"/>
          <w:sz w:val="22"/>
        </w:rPr>
        <w:tab/>
      </w:r>
      <w:r w:rsidR="00696BD0">
        <w:rPr>
          <w:rFonts w:ascii="Times New Roman" w:hAnsi="Times New Roman"/>
          <w:b w:val="0"/>
          <w:i w:val="0"/>
          <w:sz w:val="22"/>
        </w:rPr>
        <w:tab/>
      </w:r>
      <w:r w:rsidR="00696BD0">
        <w:rPr>
          <w:rFonts w:ascii="Times New Roman" w:hAnsi="Times New Roman"/>
          <w:b w:val="0"/>
          <w:i w:val="0"/>
          <w:sz w:val="22"/>
        </w:rPr>
        <w:tab/>
        <w:t>(Đã ký)</w:t>
      </w:r>
    </w:p>
    <w:p w:rsidR="00366B65" w:rsidRPr="00B167FD" w:rsidRDefault="00366B65" w:rsidP="00850554">
      <w:pPr>
        <w:pStyle w:val="BodyText"/>
        <w:ind w:right="20"/>
        <w:jc w:val="left"/>
        <w:rPr>
          <w:rFonts w:ascii="Times New Roman" w:hAnsi="Times New Roman"/>
          <w:b w:val="0"/>
          <w:i w:val="0"/>
        </w:rPr>
      </w:pPr>
      <w:r w:rsidRPr="00B167FD">
        <w:rPr>
          <w:rFonts w:ascii="Times New Roman" w:hAnsi="Times New Roman"/>
          <w:b w:val="0"/>
          <w:i w:val="0"/>
          <w:sz w:val="22"/>
        </w:rPr>
        <w:t>-</w:t>
      </w:r>
      <w:r w:rsidR="00F30B57">
        <w:rPr>
          <w:rFonts w:ascii="Times New Roman" w:hAnsi="Times New Roman"/>
          <w:b w:val="0"/>
          <w:i w:val="0"/>
          <w:sz w:val="22"/>
        </w:rPr>
        <w:t xml:space="preserve"> </w:t>
      </w:r>
      <w:r w:rsidR="005E29D4">
        <w:rPr>
          <w:rFonts w:ascii="Times New Roman" w:hAnsi="Times New Roman"/>
          <w:b w:val="0"/>
          <w:i w:val="0"/>
          <w:sz w:val="22"/>
        </w:rPr>
        <w:t>Lưu</w:t>
      </w:r>
      <w:r w:rsidR="007822CE">
        <w:rPr>
          <w:rFonts w:ascii="Times New Roman" w:hAnsi="Times New Roman"/>
          <w:b w:val="0"/>
          <w:i w:val="0"/>
          <w:sz w:val="22"/>
        </w:rPr>
        <w:t>:</w:t>
      </w:r>
      <w:r w:rsidR="00F30B57">
        <w:rPr>
          <w:rFonts w:ascii="Times New Roman" w:hAnsi="Times New Roman"/>
          <w:b w:val="0"/>
          <w:i w:val="0"/>
          <w:sz w:val="22"/>
        </w:rPr>
        <w:t xml:space="preserve"> VT-TC.</w:t>
      </w:r>
      <w:r w:rsidRPr="00B167FD">
        <w:rPr>
          <w:rFonts w:ascii="Times New Roman" w:hAnsi="Times New Roman"/>
          <w:b w:val="0"/>
          <w:i w:val="0"/>
        </w:rPr>
        <w:t xml:space="preserve">                          </w:t>
      </w:r>
    </w:p>
    <w:p w:rsidR="00843670" w:rsidRDefault="00843670" w:rsidP="00195DAA">
      <w:pPr>
        <w:ind w:left="5760" w:firstLine="720"/>
        <w:rPr>
          <w:rFonts w:ascii="Times New Roman" w:hAnsi="Times New Roman"/>
          <w:b/>
          <w:sz w:val="26"/>
          <w:szCs w:val="26"/>
        </w:rPr>
      </w:pPr>
    </w:p>
    <w:p w:rsidR="00843670" w:rsidRDefault="00843670" w:rsidP="00195DAA">
      <w:pPr>
        <w:ind w:left="5760" w:firstLine="720"/>
        <w:rPr>
          <w:rFonts w:ascii="Times New Roman" w:hAnsi="Times New Roman"/>
          <w:b/>
          <w:sz w:val="26"/>
          <w:szCs w:val="26"/>
        </w:rPr>
      </w:pPr>
    </w:p>
    <w:p w:rsidR="00195DAA" w:rsidRDefault="00E50EB4" w:rsidP="00195DAA">
      <w:pPr>
        <w:ind w:left="576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C16582" w:rsidRPr="00B167FD">
        <w:rPr>
          <w:rFonts w:ascii="Times New Roman" w:hAnsi="Times New Roman"/>
          <w:b/>
          <w:sz w:val="26"/>
        </w:rPr>
        <w:t xml:space="preserve"> </w:t>
      </w:r>
    </w:p>
    <w:p w:rsidR="00195DAA" w:rsidRPr="00B054D1" w:rsidRDefault="00195DAA" w:rsidP="00195DAA">
      <w:pPr>
        <w:tabs>
          <w:tab w:val="center" w:pos="737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</w:rPr>
        <w:tab/>
      </w:r>
      <w:r w:rsidRPr="00B054D1">
        <w:rPr>
          <w:rFonts w:ascii="Times New Roman" w:hAnsi="Times New Roman"/>
          <w:b/>
          <w:sz w:val="28"/>
          <w:szCs w:val="28"/>
        </w:rPr>
        <w:t xml:space="preserve">Nguyễn </w:t>
      </w:r>
      <w:r w:rsidR="00744739">
        <w:rPr>
          <w:rFonts w:ascii="Times New Roman" w:hAnsi="Times New Roman"/>
          <w:b/>
          <w:sz w:val="28"/>
          <w:szCs w:val="28"/>
        </w:rPr>
        <w:t>Thị Thu Hiền</w:t>
      </w:r>
    </w:p>
    <w:p w:rsidR="00366B65" w:rsidRPr="00B167FD" w:rsidRDefault="00366B65">
      <w:pPr>
        <w:rPr>
          <w:rFonts w:ascii="Times New Roman" w:hAnsi="Times New Roman"/>
          <w:b/>
          <w:sz w:val="26"/>
        </w:rPr>
      </w:pPr>
      <w:r w:rsidRPr="00B167FD">
        <w:rPr>
          <w:rFonts w:ascii="Times New Roman" w:hAnsi="Times New Roman"/>
          <w:b/>
          <w:sz w:val="26"/>
        </w:rPr>
        <w:t xml:space="preserve">                      </w:t>
      </w:r>
    </w:p>
    <w:p w:rsidR="00366B65" w:rsidRDefault="00366B65">
      <w:pPr>
        <w:rPr>
          <w:b/>
          <w:sz w:val="26"/>
        </w:rPr>
      </w:pPr>
    </w:p>
    <w:p w:rsidR="00366B65" w:rsidRDefault="00366B65"/>
    <w:sectPr w:rsidR="00366B65" w:rsidSect="00057BE3">
      <w:footerReference w:type="even" r:id="rId8"/>
      <w:footerReference w:type="default" r:id="rId9"/>
      <w:pgSz w:w="12240" w:h="15840"/>
      <w:pgMar w:top="990" w:right="1041" w:bottom="10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1D4" w:rsidRDefault="006371D4">
      <w:r>
        <w:separator/>
      </w:r>
    </w:p>
  </w:endnote>
  <w:endnote w:type="continuationSeparator" w:id="1">
    <w:p w:rsidR="006371D4" w:rsidRDefault="00637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07" w:rsidRDefault="008A1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007" w:rsidRDefault="008A10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07" w:rsidRDefault="008A100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1D4" w:rsidRDefault="006371D4">
      <w:r>
        <w:separator/>
      </w:r>
    </w:p>
  </w:footnote>
  <w:footnote w:type="continuationSeparator" w:id="1">
    <w:p w:rsidR="006371D4" w:rsidRDefault="00637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DEF"/>
    <w:multiLevelType w:val="singleLevel"/>
    <w:tmpl w:val="6408DE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DF394C"/>
    <w:multiLevelType w:val="hybridMultilevel"/>
    <w:tmpl w:val="1FAE9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6FB"/>
    <w:multiLevelType w:val="singleLevel"/>
    <w:tmpl w:val="79F8B31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24656308"/>
    <w:multiLevelType w:val="singleLevel"/>
    <w:tmpl w:val="D924F29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37FE4F76"/>
    <w:multiLevelType w:val="hybridMultilevel"/>
    <w:tmpl w:val="5D0E4BE8"/>
    <w:lvl w:ilvl="0" w:tplc="972E5B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E1B44B4"/>
    <w:multiLevelType w:val="singleLevel"/>
    <w:tmpl w:val="6408DE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DF1429"/>
    <w:multiLevelType w:val="singleLevel"/>
    <w:tmpl w:val="6408DE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4EB5891"/>
    <w:multiLevelType w:val="singleLevel"/>
    <w:tmpl w:val="0766407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086E66"/>
    <w:multiLevelType w:val="singleLevel"/>
    <w:tmpl w:val="6408DE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E927D1"/>
    <w:multiLevelType w:val="singleLevel"/>
    <w:tmpl w:val="830E1FD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7316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767"/>
    <w:rsid w:val="000010D1"/>
    <w:rsid w:val="000042D2"/>
    <w:rsid w:val="00005544"/>
    <w:rsid w:val="0000733B"/>
    <w:rsid w:val="0001300D"/>
    <w:rsid w:val="00057BE3"/>
    <w:rsid w:val="000606FE"/>
    <w:rsid w:val="0007028D"/>
    <w:rsid w:val="00084424"/>
    <w:rsid w:val="00090DCB"/>
    <w:rsid w:val="00093EF6"/>
    <w:rsid w:val="000A4DE3"/>
    <w:rsid w:val="000B690E"/>
    <w:rsid w:val="000D1BF5"/>
    <w:rsid w:val="000D3B56"/>
    <w:rsid w:val="000F492B"/>
    <w:rsid w:val="00104B4A"/>
    <w:rsid w:val="00112C87"/>
    <w:rsid w:val="001328E6"/>
    <w:rsid w:val="00146ECE"/>
    <w:rsid w:val="00165C0B"/>
    <w:rsid w:val="00195DAA"/>
    <w:rsid w:val="0019659F"/>
    <w:rsid w:val="001A1767"/>
    <w:rsid w:val="001C6B0C"/>
    <w:rsid w:val="001D4F96"/>
    <w:rsid w:val="001E0484"/>
    <w:rsid w:val="001F39F8"/>
    <w:rsid w:val="00207A0B"/>
    <w:rsid w:val="0023186C"/>
    <w:rsid w:val="00235B63"/>
    <w:rsid w:val="00243571"/>
    <w:rsid w:val="00256BF1"/>
    <w:rsid w:val="00262D51"/>
    <w:rsid w:val="00264589"/>
    <w:rsid w:val="0028247C"/>
    <w:rsid w:val="0028428A"/>
    <w:rsid w:val="002A5CFD"/>
    <w:rsid w:val="002C187F"/>
    <w:rsid w:val="002C20BE"/>
    <w:rsid w:val="002E2394"/>
    <w:rsid w:val="003257C0"/>
    <w:rsid w:val="00331552"/>
    <w:rsid w:val="00332886"/>
    <w:rsid w:val="0034318B"/>
    <w:rsid w:val="00350C73"/>
    <w:rsid w:val="00360648"/>
    <w:rsid w:val="00366B65"/>
    <w:rsid w:val="00366D8F"/>
    <w:rsid w:val="0038161F"/>
    <w:rsid w:val="003A7790"/>
    <w:rsid w:val="003B0B26"/>
    <w:rsid w:val="003E26DD"/>
    <w:rsid w:val="003E3B0C"/>
    <w:rsid w:val="003E4978"/>
    <w:rsid w:val="003F4CC8"/>
    <w:rsid w:val="003F5362"/>
    <w:rsid w:val="00400218"/>
    <w:rsid w:val="00410471"/>
    <w:rsid w:val="00431A38"/>
    <w:rsid w:val="00473BF1"/>
    <w:rsid w:val="004A2896"/>
    <w:rsid w:val="004C65E6"/>
    <w:rsid w:val="004D52B6"/>
    <w:rsid w:val="004F1982"/>
    <w:rsid w:val="00502453"/>
    <w:rsid w:val="00550F21"/>
    <w:rsid w:val="00560D3C"/>
    <w:rsid w:val="005650F6"/>
    <w:rsid w:val="005705B5"/>
    <w:rsid w:val="00591BE1"/>
    <w:rsid w:val="005C7556"/>
    <w:rsid w:val="005E29D4"/>
    <w:rsid w:val="00602F76"/>
    <w:rsid w:val="00620082"/>
    <w:rsid w:val="006371D4"/>
    <w:rsid w:val="0064246A"/>
    <w:rsid w:val="006471B8"/>
    <w:rsid w:val="00660254"/>
    <w:rsid w:val="00672DF4"/>
    <w:rsid w:val="00696BD0"/>
    <w:rsid w:val="006A4B2E"/>
    <w:rsid w:val="006B2D49"/>
    <w:rsid w:val="006E0AF2"/>
    <w:rsid w:val="006E722A"/>
    <w:rsid w:val="00713957"/>
    <w:rsid w:val="00744739"/>
    <w:rsid w:val="00755019"/>
    <w:rsid w:val="00761B9C"/>
    <w:rsid w:val="00764758"/>
    <w:rsid w:val="007822CE"/>
    <w:rsid w:val="007F4FF6"/>
    <w:rsid w:val="0080067A"/>
    <w:rsid w:val="008332A6"/>
    <w:rsid w:val="00843670"/>
    <w:rsid w:val="00850554"/>
    <w:rsid w:val="00861CD5"/>
    <w:rsid w:val="00880501"/>
    <w:rsid w:val="008A1007"/>
    <w:rsid w:val="008C10A1"/>
    <w:rsid w:val="008C4BB6"/>
    <w:rsid w:val="008C7641"/>
    <w:rsid w:val="008E304B"/>
    <w:rsid w:val="008F14C8"/>
    <w:rsid w:val="009126CD"/>
    <w:rsid w:val="0097235B"/>
    <w:rsid w:val="009813FF"/>
    <w:rsid w:val="0099162A"/>
    <w:rsid w:val="009B3749"/>
    <w:rsid w:val="009B540D"/>
    <w:rsid w:val="009D3BB8"/>
    <w:rsid w:val="009D3CE4"/>
    <w:rsid w:val="009D473B"/>
    <w:rsid w:val="009E2655"/>
    <w:rsid w:val="00A34E24"/>
    <w:rsid w:val="00A45E4C"/>
    <w:rsid w:val="00A5064C"/>
    <w:rsid w:val="00AD55B4"/>
    <w:rsid w:val="00AE3368"/>
    <w:rsid w:val="00AF013B"/>
    <w:rsid w:val="00B054D1"/>
    <w:rsid w:val="00B167FD"/>
    <w:rsid w:val="00BB7A09"/>
    <w:rsid w:val="00BD6F20"/>
    <w:rsid w:val="00C16582"/>
    <w:rsid w:val="00C3094B"/>
    <w:rsid w:val="00C619BE"/>
    <w:rsid w:val="00C9544D"/>
    <w:rsid w:val="00C96F20"/>
    <w:rsid w:val="00CB0779"/>
    <w:rsid w:val="00CD379F"/>
    <w:rsid w:val="00CD560C"/>
    <w:rsid w:val="00CE4FFD"/>
    <w:rsid w:val="00CE5758"/>
    <w:rsid w:val="00CE6EDD"/>
    <w:rsid w:val="00D02686"/>
    <w:rsid w:val="00D10D55"/>
    <w:rsid w:val="00D1648E"/>
    <w:rsid w:val="00D43A8E"/>
    <w:rsid w:val="00D4747A"/>
    <w:rsid w:val="00D60DE7"/>
    <w:rsid w:val="00D64A40"/>
    <w:rsid w:val="00D81683"/>
    <w:rsid w:val="00D863CC"/>
    <w:rsid w:val="00D871F0"/>
    <w:rsid w:val="00DE0F85"/>
    <w:rsid w:val="00DE6082"/>
    <w:rsid w:val="00E1636A"/>
    <w:rsid w:val="00E23892"/>
    <w:rsid w:val="00E27C30"/>
    <w:rsid w:val="00E31D39"/>
    <w:rsid w:val="00E33A80"/>
    <w:rsid w:val="00E50EB4"/>
    <w:rsid w:val="00E5110E"/>
    <w:rsid w:val="00E60AB4"/>
    <w:rsid w:val="00EA1825"/>
    <w:rsid w:val="00EC1FFF"/>
    <w:rsid w:val="00ED26B7"/>
    <w:rsid w:val="00EF2800"/>
    <w:rsid w:val="00F30B57"/>
    <w:rsid w:val="00F45A56"/>
    <w:rsid w:val="00F474C9"/>
    <w:rsid w:val="00F631EC"/>
    <w:rsid w:val="00F639EB"/>
    <w:rsid w:val="00F71B72"/>
    <w:rsid w:val="00FC07B2"/>
    <w:rsid w:val="00FE6768"/>
    <w:rsid w:val="00FF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Aptima" w:hAnsi="VNI-Aptim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Aptima" w:hAnsi="VNI-Aptima"/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 Times" w:hAnsi="VNI Times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2160" w:firstLine="720"/>
      <w:outlineLvl w:val="5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rFonts w:ascii="VNI-Aptima" w:hAnsi="VNI-Aptima"/>
    </w:rPr>
  </w:style>
  <w:style w:type="paragraph" w:styleId="BodyText">
    <w:name w:val="Body Text"/>
    <w:basedOn w:val="Normal"/>
    <w:pPr>
      <w:jc w:val="both"/>
    </w:pPr>
    <w:rPr>
      <w:b/>
      <w:i/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semiHidden/>
    <w:unhideWhenUsed/>
    <w:rsid w:val="00EF2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800"/>
    <w:rPr>
      <w:rFonts w:ascii="VNI-Times" w:hAnsi="VNI-Times"/>
      <w:sz w:val="24"/>
    </w:rPr>
  </w:style>
  <w:style w:type="paragraph" w:customStyle="1" w:styleId="rtecenter">
    <w:name w:val="rtecenter"/>
    <w:basedOn w:val="Normal"/>
    <w:rsid w:val="008332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8332A6"/>
    <w:rPr>
      <w:b/>
      <w:bCs/>
    </w:rPr>
  </w:style>
  <w:style w:type="paragraph" w:customStyle="1" w:styleId="rtejustify">
    <w:name w:val="rtejustify"/>
    <w:basedOn w:val="Normal"/>
    <w:rsid w:val="008332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3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8AE8-3614-4A92-B1AD-13B7BD16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PGD-DT Q9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OPEY A.</dc:creator>
  <cp:keywords/>
  <cp:lastModifiedBy>Tuyen</cp:lastModifiedBy>
  <cp:revision>2</cp:revision>
  <cp:lastPrinted>2015-10-12T08:34:00Z</cp:lastPrinted>
  <dcterms:created xsi:type="dcterms:W3CDTF">2015-12-07T03:03:00Z</dcterms:created>
  <dcterms:modified xsi:type="dcterms:W3CDTF">2015-12-07T03:03:00Z</dcterms:modified>
</cp:coreProperties>
</file>